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EBAB" w14:textId="4C00FA4F" w:rsidR="004A323C" w:rsidRPr="006141C3" w:rsidRDefault="004A323C" w:rsidP="004A32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1C3">
        <w:rPr>
          <w:rFonts w:ascii="Times New Roman" w:hAnsi="Times New Roman" w:cs="Times New Roman"/>
          <w:b/>
          <w:bCs/>
          <w:sz w:val="24"/>
          <w:szCs w:val="24"/>
        </w:rPr>
        <w:t>Article Withdrawal Form</w:t>
      </w:r>
    </w:p>
    <w:p w14:paraId="0A8E355D" w14:textId="10D22DE1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To the Editor-in-</w:t>
      </w:r>
      <w:proofErr w:type="gramStart"/>
      <w:r w:rsidRPr="004A323C">
        <w:rPr>
          <w:rFonts w:ascii="Times New Roman" w:hAnsi="Times New Roman" w:cs="Times New Roman"/>
          <w:sz w:val="24"/>
          <w:szCs w:val="24"/>
        </w:rPr>
        <w:t xml:space="preserve">Chief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23C">
        <w:rPr>
          <w:rFonts w:ascii="Times New Roman" w:hAnsi="Times New Roman" w:cs="Times New Roman"/>
          <w:sz w:val="24"/>
          <w:szCs w:val="24"/>
        </w:rPr>
        <w:t>Universa</w:t>
      </w:r>
      <w:proofErr w:type="spellEnd"/>
      <w:proofErr w:type="gramEnd"/>
      <w:r w:rsidRPr="004A3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23C">
        <w:rPr>
          <w:rFonts w:ascii="Times New Roman" w:hAnsi="Times New Roman" w:cs="Times New Roman"/>
          <w:sz w:val="24"/>
          <w:szCs w:val="24"/>
        </w:rPr>
        <w:t>Medicina</w:t>
      </w:r>
      <w:proofErr w:type="spellEnd"/>
    </w:p>
    <w:p w14:paraId="0CA1E1DE" w14:textId="77777777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Subject: Article Withdrawal</w:t>
      </w:r>
    </w:p>
    <w:p w14:paraId="3962B427" w14:textId="3A6D8DD6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Dear Sir,</w:t>
      </w:r>
    </w:p>
    <w:p w14:paraId="1AA5FFFB" w14:textId="74BC7712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 xml:space="preserve">I/We would like to withdraw the article which has been submitted to </w:t>
      </w:r>
      <w:proofErr w:type="spellStart"/>
      <w:r w:rsidRPr="004A323C">
        <w:rPr>
          <w:rFonts w:ascii="Times New Roman" w:hAnsi="Times New Roman" w:cs="Times New Roman"/>
          <w:sz w:val="24"/>
          <w:szCs w:val="24"/>
        </w:rPr>
        <w:t>Universa</w:t>
      </w:r>
      <w:proofErr w:type="spellEnd"/>
      <w:r w:rsidRPr="004A323C">
        <w:rPr>
          <w:rFonts w:ascii="Times New Roman" w:hAnsi="Times New Roman" w:cs="Times New Roman"/>
          <w:sz w:val="24"/>
          <w:szCs w:val="24"/>
        </w:rPr>
        <w:t xml:space="preserve"> Medicinal.</w:t>
      </w:r>
    </w:p>
    <w:p w14:paraId="6D5A026B" w14:textId="77777777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Details are listed below:</w:t>
      </w:r>
    </w:p>
    <w:p w14:paraId="311BB297" w14:textId="77777777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Article Title: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9F1E1B" w14:textId="67A26C9B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9529DB8" w14:textId="77777777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Date of Article Submission: ............... /.............. /................</w:t>
      </w:r>
    </w:p>
    <w:p w14:paraId="41796041" w14:textId="31CBD020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Status of article: Under review process/Accepted Published Other</w:t>
      </w:r>
    </w:p>
    <w:p w14:paraId="686E713B" w14:textId="77777777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In case the Article is already published, the Issue &amp; Volume of the Journal: ...................................................................................................</w:t>
      </w:r>
    </w:p>
    <w:p w14:paraId="6FFAD98B" w14:textId="77777777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Reason(s) for Withdrawal of Article: ........................................................................................................................................................................................................................</w:t>
      </w:r>
    </w:p>
    <w:p w14:paraId="0578A608" w14:textId="18D443E8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63031" w14:textId="1900798E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F36C84" w14:textId="6A3697A1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396DDF2" w14:textId="68333DAE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Name of the Corresponding Author: ................................................................................................................................................</w:t>
      </w:r>
    </w:p>
    <w:p w14:paraId="5C8F96C4" w14:textId="14777B5F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  <w:r w:rsidRPr="004A323C">
        <w:rPr>
          <w:rFonts w:ascii="Times New Roman" w:hAnsi="Times New Roman" w:cs="Times New Roman"/>
          <w:sz w:val="24"/>
          <w:szCs w:val="24"/>
        </w:rPr>
        <w:t>Signature of the Corresponding Author: 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3845"/>
        <w:gridCol w:w="4486"/>
      </w:tblGrid>
      <w:tr w:rsidR="004A323C" w:rsidRPr="004A323C" w14:paraId="5797515D" w14:textId="77777777" w:rsidTr="007E1066">
        <w:tc>
          <w:tcPr>
            <w:tcW w:w="686" w:type="dxa"/>
          </w:tcPr>
          <w:p w14:paraId="54C381BE" w14:textId="77777777" w:rsidR="004A323C" w:rsidRPr="004A323C" w:rsidRDefault="004A323C" w:rsidP="004A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B55334F" w14:textId="28A746F2" w:rsidR="004A323C" w:rsidRPr="004A323C" w:rsidRDefault="004A323C" w:rsidP="004A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C">
              <w:rPr>
                <w:rFonts w:ascii="Times New Roman" w:hAnsi="Times New Roman" w:cs="Times New Roman"/>
                <w:sz w:val="24"/>
                <w:szCs w:val="24"/>
              </w:rPr>
              <w:t>Name(s) of the Other Author(s) If any</w:t>
            </w:r>
          </w:p>
        </w:tc>
        <w:tc>
          <w:tcPr>
            <w:tcW w:w="4486" w:type="dxa"/>
          </w:tcPr>
          <w:p w14:paraId="3E9E3D02" w14:textId="215AAEB5" w:rsidR="004A323C" w:rsidRPr="004A323C" w:rsidRDefault="004A323C" w:rsidP="007E1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C">
              <w:rPr>
                <w:rFonts w:ascii="Times New Roman" w:hAnsi="Times New Roman" w:cs="Times New Roman"/>
                <w:sz w:val="24"/>
                <w:szCs w:val="24"/>
              </w:rPr>
              <w:t>Signature(s) of the Author(s)affirming that he/they agree with the Corresponding Author in</w:t>
            </w:r>
            <w:r w:rsidR="007E1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C">
              <w:rPr>
                <w:rFonts w:ascii="Times New Roman" w:hAnsi="Times New Roman" w:cs="Times New Roman"/>
                <w:sz w:val="24"/>
                <w:szCs w:val="24"/>
              </w:rPr>
              <w:t>requesting the Withdrawal of this Article</w:t>
            </w:r>
          </w:p>
        </w:tc>
      </w:tr>
      <w:tr w:rsidR="004A323C" w:rsidRPr="004A323C" w14:paraId="7593CBEE" w14:textId="77777777" w:rsidTr="007E1066">
        <w:tc>
          <w:tcPr>
            <w:tcW w:w="686" w:type="dxa"/>
          </w:tcPr>
          <w:p w14:paraId="258B74D9" w14:textId="77777777" w:rsidR="004A323C" w:rsidRDefault="004A323C" w:rsidP="004A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5330333" w14:textId="77777777" w:rsidR="004A323C" w:rsidRDefault="004A323C" w:rsidP="004A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D7E5A74" w14:textId="77777777" w:rsidR="004A323C" w:rsidRDefault="004A323C" w:rsidP="004A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6C738BB" w14:textId="77777777" w:rsidR="004A323C" w:rsidRDefault="004A323C" w:rsidP="004A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3193C3E" w14:textId="45FAD9F8" w:rsidR="004A323C" w:rsidRPr="004A323C" w:rsidRDefault="004A323C" w:rsidP="004A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5" w:type="dxa"/>
          </w:tcPr>
          <w:p w14:paraId="5A290019" w14:textId="77777777" w:rsidR="004A323C" w:rsidRPr="004A323C" w:rsidRDefault="004A323C" w:rsidP="004A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</w:tcPr>
          <w:p w14:paraId="71F5964C" w14:textId="77777777" w:rsidR="004A323C" w:rsidRPr="004A323C" w:rsidRDefault="004A323C" w:rsidP="004A3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720EB" w14:textId="77777777" w:rsidR="004A323C" w:rsidRPr="004A323C" w:rsidRDefault="004A323C" w:rsidP="004A323C">
      <w:pPr>
        <w:rPr>
          <w:rFonts w:ascii="Times New Roman" w:hAnsi="Times New Roman" w:cs="Times New Roman"/>
          <w:sz w:val="24"/>
          <w:szCs w:val="24"/>
        </w:rPr>
      </w:pPr>
    </w:p>
    <w:sectPr w:rsidR="004A323C" w:rsidRPr="004A323C" w:rsidSect="004A323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3C"/>
    <w:rsid w:val="004A323C"/>
    <w:rsid w:val="006141C3"/>
    <w:rsid w:val="007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1A83"/>
  <w15:chartTrackingRefBased/>
  <w15:docId w15:val="{43B92FFE-D22B-4AC3-B88A-6924E601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2022-07-11T03:20:00Z</dcterms:created>
  <dcterms:modified xsi:type="dcterms:W3CDTF">2022-07-11T03:20:00Z</dcterms:modified>
</cp:coreProperties>
</file>